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7D2D5E63" w14:textId="77777777" w:rsidR="000D39B2" w:rsidRPr="000D39B2" w:rsidRDefault="00CA0FC9" w:rsidP="000D39B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обслуживания и эксплуатации газопровода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адресу: </w:t>
      </w:r>
      <w:r w:rsidR="000D39B2" w:rsidRPr="000D39B2">
        <w:rPr>
          <w:rFonts w:ascii="Times New Roman" w:hAnsi="Times New Roman"/>
          <w:bCs/>
          <w:sz w:val="28"/>
          <w:szCs w:val="28"/>
        </w:rPr>
        <w:t>Пермский</w:t>
      </w:r>
    </w:p>
    <w:p w14:paraId="6E0DE739" w14:textId="111F4369" w:rsidR="008420C7" w:rsidRDefault="000D39B2" w:rsidP="000D39B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D39B2">
        <w:rPr>
          <w:rFonts w:ascii="Times New Roman" w:hAnsi="Times New Roman"/>
          <w:bCs/>
          <w:sz w:val="28"/>
          <w:szCs w:val="28"/>
        </w:rPr>
        <w:t>край, муниципальный округ Пермский, деревня Мокино, улица Сибирская, в районе дома 18. Кадастровый номер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D39B2">
        <w:rPr>
          <w:rFonts w:ascii="Times New Roman" w:hAnsi="Times New Roman"/>
          <w:bCs/>
          <w:sz w:val="28"/>
          <w:szCs w:val="28"/>
        </w:rPr>
        <w:t>сооружения 59:32:0790001:2066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5A68BACA" w:rsidR="002340C9" w:rsidRDefault="00CA0FC9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</w:t>
      </w:r>
      <w:r w:rsidR="00810412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ом</w:t>
      </w:r>
      <w:r w:rsidR="0081041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квартале</w:t>
      </w:r>
      <w:r w:rsidR="00810412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0</w:t>
      </w:r>
      <w:r w:rsidR="00AB5454">
        <w:rPr>
          <w:rFonts w:ascii="Times New Roman" w:hAnsi="Times New Roman"/>
          <w:bCs/>
          <w:sz w:val="28"/>
          <w:szCs w:val="28"/>
        </w:rPr>
        <w:t>790001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0D39B2">
        <w:rPr>
          <w:rFonts w:ascii="Times New Roman" w:hAnsi="Times New Roman"/>
          <w:bCs/>
          <w:sz w:val="28"/>
          <w:szCs w:val="28"/>
        </w:rPr>
        <w:t>17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D96ED1" w:rsidRPr="00D96ED1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>
        <w:rPr>
          <w:rFonts w:ascii="Times New Roman" w:hAnsi="Times New Roman"/>
          <w:bCs/>
          <w:sz w:val="28"/>
          <w:szCs w:val="28"/>
        </w:rPr>
        <w:t>.</w:t>
      </w:r>
      <w:r w:rsidR="00D96ED1" w:rsidRPr="00D96ED1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39B2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105</cp:revision>
  <dcterms:created xsi:type="dcterms:W3CDTF">2023-08-03T05:43:00Z</dcterms:created>
  <dcterms:modified xsi:type="dcterms:W3CDTF">2024-12-18T14:57:00Z</dcterms:modified>
</cp:coreProperties>
</file>